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MÓNICA ANDREA OBREGÓN PERLAZA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Riesgo en Salud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Asmet Salud EPS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monica.obregon@asmetsalud.com / sanarvaezu@compensarsalud.com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Carrera 395 A 96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Santiago de Cali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>Asunto: Visita de seguimiento por contingencia de dengue 2025.</w:t>
      </w:r>
    </w:p>
    <w:p>
      <w:pPr>
        <w:pStyle w:val="Normal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</w:r>
    </w:p>
    <w:p>
      <w:pPr>
        <w:pStyle w:val="Normal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>Cordial saludo,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 xml:space="preserve">Con base en la asunción de las competencias adquiridas por la Secretaria de Salud Pública de Santiago de Cali Distrito Especial, dentro de sus funciones tiene contemplada la Inspección y Vigilancia y seguimiento a las actividades realizadas por las Instituciones de Prestación de Servicios de Salud - IPS 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>A lo anterior se agrega que en el año 2024, se  realizaron las siguientes visitas: visita de Inspección y Vigilancia – I y V – el día 12/julio/2024 quedando once  (11) observaciones,  el día 12 de agosto visita de Asistencia técnica para  acompañamiento y verificación de avances al plan de mejora, y el día 19/noviembre/2024  seguimiento al plan de mejora quedando 5 observaciones pendientes por cierre; Por lo anterior se ha programado visita de seguimiento para cierre del plan de mejora el día viernes 21 de febrero a las 08:00 am. El profesional en salud encargado de la visita es: Leidy Johana Sánchez,  con número de contacto No. 3177907381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</w:r>
    </w:p>
    <w:p>
      <w:pPr>
        <w:pStyle w:val="Normal"/>
        <w:spacing w:lineRule="auto" w:line="240" w:before="120" w:after="120"/>
        <w:ind w:left="0" w:right="0" w:hanging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Atentamente,</w:t>
      </w:r>
    </w:p>
    <w:p>
      <w:pPr>
        <w:pStyle w:val="Normal"/>
        <w:spacing w:lineRule="auto" w:line="240" w:before="120" w:after="120"/>
        <w:ind w:left="0" w:right="0" w:hanging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JOSÉ JULIÁN FICHMAN DELGADO</w:t>
      </w:r>
    </w:p>
    <w:p>
      <w:pPr>
        <w:pStyle w:val="LOnormal"/>
        <w:spacing w:lineRule="auto" w:line="240" w:before="0" w:after="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 xml:space="preserve">Director Local de Salud </w:t>
      </w:r>
    </w:p>
    <w:p>
      <w:pPr>
        <w:pStyle w:val="LOnormal"/>
        <w:spacing w:lineRule="auto" w:line="240" w:before="0" w:after="0"/>
        <w:ind w:left="0" w:right="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FFFFFF" w:val="clear"/>
          <w:lang w:val="es-ES" w:eastAsia="es-CO"/>
        </w:rPr>
        <w:t>Secretaría de Salud del Distrito Especial de Cali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  <w:lang w:val="es-ES"/>
        </w:rPr>
        <w:t>Proyectó: Leidy Johana Sánchez- Contratista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              </w:t>
      </w: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109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*202541450200010671*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202541450200010671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2025-02-14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4145.020.14.12.187.001067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202541450200010671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*202541450200010671*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202541450200010671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2025-02-14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4145.020.14.12.187.001067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202541450200010671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LibreOffice/7.0.3.1$Windows_X86_64 LibreOffice_project/d7547858d014d4cf69878db179d326fc3483e082</Application>
  <Pages>1</Pages>
  <Words>283</Words>
  <Characters>1745</Characters>
  <CharactersWithSpaces>2031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2025-02-14T16:47:54Z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